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6" w:rsidRDefault="00214009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电子学院</w:t>
      </w:r>
      <w:r w:rsidR="00C75ABC">
        <w:rPr>
          <w:rFonts w:ascii="黑体" w:eastAsia="黑体" w:hAnsi="黑体" w:cs="黑体" w:hint="eastAsia"/>
          <w:sz w:val="32"/>
          <w:szCs w:val="32"/>
        </w:rPr>
        <w:t>班主任</w:t>
      </w:r>
      <w:r w:rsidR="00540CFA">
        <w:rPr>
          <w:rFonts w:ascii="黑体" w:eastAsia="黑体" w:hAnsi="黑体" w:cs="黑体" w:hint="eastAsia"/>
          <w:sz w:val="32"/>
          <w:szCs w:val="32"/>
        </w:rPr>
        <w:t>工作</w:t>
      </w:r>
      <w:r w:rsidR="00C75ABC">
        <w:rPr>
          <w:rFonts w:ascii="黑体" w:eastAsia="黑体" w:hAnsi="黑体" w:cs="黑体" w:hint="eastAsia"/>
          <w:sz w:val="32"/>
          <w:szCs w:val="32"/>
        </w:rPr>
        <w:t>考核登记表</w:t>
      </w:r>
    </w:p>
    <w:p w:rsidR="004C2C35" w:rsidRDefault="004C2C35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（ </w:t>
      </w:r>
      <w:r w:rsidR="00540CFA"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540CFA">
        <w:rPr>
          <w:rFonts w:ascii="黑体" w:eastAsia="黑体" w:hAnsi="黑体" w:cs="黑体" w:hint="eastAsia"/>
          <w:sz w:val="32"/>
          <w:szCs w:val="32"/>
        </w:rPr>
        <w:t>-</w:t>
      </w:r>
      <w:r w:rsidR="00540CFA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540CFA">
        <w:rPr>
          <w:rFonts w:ascii="黑体" w:eastAsia="黑体" w:hAnsi="黑体" w:cs="黑体" w:hint="eastAsia"/>
          <w:sz w:val="32"/>
          <w:szCs w:val="32"/>
        </w:rPr>
        <w:t>学</w:t>
      </w:r>
      <w:r>
        <w:rPr>
          <w:rFonts w:ascii="黑体" w:eastAsia="黑体" w:hAnsi="黑体" w:cs="黑体" w:hint="eastAsia"/>
          <w:sz w:val="32"/>
          <w:szCs w:val="32"/>
        </w:rPr>
        <w:t>年）</w:t>
      </w:r>
    </w:p>
    <w:tbl>
      <w:tblPr>
        <w:tblStyle w:val="a7"/>
        <w:tblpPr w:leftFromText="180" w:rightFromText="180" w:vertAnchor="text" w:horzAnchor="page" w:tblpX="1501" w:tblpY="1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794"/>
        <w:gridCol w:w="1420"/>
        <w:gridCol w:w="1421"/>
        <w:gridCol w:w="1420"/>
        <w:gridCol w:w="1421"/>
        <w:gridCol w:w="2119"/>
      </w:tblGrid>
      <w:tr w:rsidR="00506786">
        <w:trPr>
          <w:trHeight w:val="452"/>
        </w:trPr>
        <w:tc>
          <w:tcPr>
            <w:tcW w:w="1419" w:type="dxa"/>
            <w:gridSpan w:val="2"/>
            <w:vAlign w:val="center"/>
          </w:tcPr>
          <w:p w:rsidR="00506786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506786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420" w:type="dxa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506786" w:rsidRDefault="00C75ABC" w:rsidP="00995994">
            <w:pPr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二级学院</w:t>
            </w:r>
          </w:p>
        </w:tc>
        <w:tc>
          <w:tcPr>
            <w:tcW w:w="2119" w:type="dxa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506786">
        <w:trPr>
          <w:trHeight w:val="672"/>
        </w:trPr>
        <w:tc>
          <w:tcPr>
            <w:tcW w:w="1419" w:type="dxa"/>
            <w:gridSpan w:val="2"/>
            <w:vAlign w:val="center"/>
          </w:tcPr>
          <w:p w:rsidR="00506786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506786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职  称</w:t>
            </w:r>
          </w:p>
        </w:tc>
        <w:tc>
          <w:tcPr>
            <w:tcW w:w="1420" w:type="dxa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506786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506786">
        <w:trPr>
          <w:trHeight w:val="768"/>
        </w:trPr>
        <w:tc>
          <w:tcPr>
            <w:tcW w:w="1419" w:type="dxa"/>
            <w:gridSpan w:val="2"/>
            <w:vAlign w:val="center"/>
          </w:tcPr>
          <w:p w:rsidR="00995994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来校</w:t>
            </w:r>
          </w:p>
          <w:p w:rsidR="00506786" w:rsidRDefault="00C75ABC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2841" w:type="dxa"/>
            <w:gridSpan w:val="2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297FC2" w:rsidRDefault="00297FC2" w:rsidP="00297FC2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班主任</w:t>
            </w:r>
          </w:p>
          <w:p w:rsidR="00506786" w:rsidRDefault="00C75ABC" w:rsidP="00297FC2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任职时间</w:t>
            </w:r>
          </w:p>
        </w:tc>
        <w:tc>
          <w:tcPr>
            <w:tcW w:w="3540" w:type="dxa"/>
            <w:gridSpan w:val="2"/>
            <w:vAlign w:val="center"/>
          </w:tcPr>
          <w:p w:rsidR="00506786" w:rsidRDefault="00506786">
            <w:pPr>
              <w:spacing w:line="4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506786">
        <w:trPr>
          <w:trHeight w:val="8096"/>
        </w:trPr>
        <w:tc>
          <w:tcPr>
            <w:tcW w:w="9220" w:type="dxa"/>
            <w:gridSpan w:val="7"/>
          </w:tcPr>
          <w:p w:rsidR="00506786" w:rsidRDefault="00506786">
            <w:pPr>
              <w:spacing w:line="44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</w:p>
          <w:p w:rsidR="00540CFA" w:rsidRDefault="00C75ABC" w:rsidP="00540CFA">
            <w:pPr>
              <w:spacing w:line="440" w:lineRule="exact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本学年完成</w:t>
            </w:r>
            <w:r w:rsidR="00995994" w:rsidRPr="00540CFA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班主任工作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岗位职责情况</w:t>
            </w:r>
          </w:p>
          <w:p w:rsidR="00506786" w:rsidRDefault="00C75ABC" w:rsidP="00540CFA">
            <w:pPr>
              <w:spacing w:line="440" w:lineRule="exact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（</w:t>
            </w:r>
            <w:r w:rsidR="00540CFA" w:rsidRPr="00540CFA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班级基本情况</w:t>
            </w:r>
            <w:r w:rsidR="00540CFA">
              <w:rPr>
                <w:rFonts w:ascii="楷体_GB2312" w:eastAsia="楷体_GB2312" w:hAnsi="宋体" w:hint="eastAsia"/>
                <w:kern w:val="0"/>
                <w:sz w:val="24"/>
              </w:rPr>
              <w:t>、</w:t>
            </w:r>
            <w:bookmarkStart w:id="0" w:name="_GoBack"/>
            <w:bookmarkEnd w:id="0"/>
            <w:r w:rsidR="00015DA3" w:rsidRPr="00BB19B0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工作总结与</w:t>
            </w:r>
            <w:r w:rsidRPr="00BB19B0">
              <w:rPr>
                <w:rFonts w:ascii="楷体_GB2312" w:eastAsia="楷体_GB2312" w:hAnsi="宋体" w:hint="eastAsia"/>
                <w:color w:val="FF0000"/>
                <w:kern w:val="0"/>
                <w:sz w:val="24"/>
              </w:rPr>
              <w:t>亮点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、主要成绩、存在问题及努力方向）：</w:t>
            </w:r>
          </w:p>
          <w:p w:rsidR="00540CFA" w:rsidRPr="00540CFA" w:rsidRDefault="00540CFA" w:rsidP="00540CFA">
            <w:pPr>
              <w:spacing w:line="440" w:lineRule="exact"/>
              <w:jc w:val="left"/>
              <w:rPr>
                <w:rFonts w:ascii="楷体_GB2312" w:eastAsia="楷体_GB2312" w:hAnsi="宋体" w:hint="eastAsia"/>
                <w:kern w:val="0"/>
                <w:sz w:val="24"/>
              </w:rPr>
            </w:pPr>
          </w:p>
          <w:p w:rsidR="00506786" w:rsidRDefault="00C75ABC">
            <w:pPr>
              <w:spacing w:line="440" w:lineRule="exact"/>
              <w:ind w:firstLineChars="200" w:firstLine="562"/>
              <w:rPr>
                <w:rFonts w:ascii="仿宋" w:eastAsia="仿宋" w:hAnsi="仿宋" w:cs="仿宋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8"/>
                <w:szCs w:val="28"/>
              </w:rPr>
              <w:t>格式要求：</w:t>
            </w:r>
          </w:p>
          <w:p w:rsidR="00506786" w:rsidRDefault="00C75ABC">
            <w:pPr>
              <w:numPr>
                <w:ilvl w:val="0"/>
                <w:numId w:val="1"/>
              </w:num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</w:rPr>
              <w:t>正文各部分的标题应简明扼要</w:t>
            </w:r>
          </w:p>
          <w:p w:rsidR="00506786" w:rsidRDefault="00C75ABC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正文一级标题用“一、二……”，次级标题为“（一）、（二）……”，三级标题用“1、2……”，四级标题用“（1）、（2）……”。不再使用五级以下标题。</w:t>
            </w:r>
          </w:p>
          <w:p w:rsidR="00506786" w:rsidRDefault="00C75ABC">
            <w:p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</w:rPr>
              <w:t>二、字体和字号要求</w:t>
            </w:r>
          </w:p>
          <w:p w:rsidR="00506786" w:rsidRDefault="00C75ABC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正文内容                         小四号仿宋体</w:t>
            </w:r>
          </w:p>
          <w:p w:rsidR="00506786" w:rsidRDefault="00C75ABC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正文一级标题                     四号仿宋加粗</w:t>
            </w:r>
          </w:p>
          <w:p w:rsidR="00506786" w:rsidRDefault="00C75ABC">
            <w:pPr>
              <w:snapToGrid w:val="0"/>
              <w:spacing w:line="48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正文二级标题                     小四号仿宋加粗</w:t>
            </w:r>
          </w:p>
          <w:p w:rsidR="00506786" w:rsidRDefault="00C75ABC">
            <w:pPr>
              <w:spacing w:line="440" w:lineRule="exact"/>
              <w:ind w:firstLineChars="200" w:firstLine="482"/>
              <w:rPr>
                <w:rFonts w:ascii="仿宋" w:eastAsia="仿宋" w:hAnsi="仿宋" w:cs="仿宋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kern w:val="0"/>
                <w:sz w:val="24"/>
              </w:rPr>
              <w:t>三、列举本学年代表性成果或获奖情况的格式要求（最多列举5项，校级以上）</w:t>
            </w:r>
          </w:p>
          <w:p w:rsidR="00506786" w:rsidRDefault="00C75ABC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u w:val="single"/>
              </w:rPr>
              <w:t>格式：荣誉时间+参加活动+所获奖项（请按照获奖时间先后排序，并将集体荣誉、个人荣誉、指导学生获奖情况等分开列出）。提交的个人支撑材料请以此顺序排列，并在材料左上角写上编号。</w:t>
            </w:r>
          </w:p>
          <w:p w:rsidR="00506786" w:rsidRDefault="00C75ABC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1.2021年11月，“XXX大赛”2021年XXX活动，获高校组优秀组织奖；.....</w:t>
            </w:r>
          </w:p>
          <w:p w:rsidR="00506786" w:rsidRDefault="00C75ABC">
            <w:pPr>
              <w:spacing w:line="440" w:lineRule="exact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    2.2022年5月，“XXX大赛”2022年XXX活动，获省级一等奖；.....</w:t>
            </w:r>
          </w:p>
          <w:p w:rsidR="00506786" w:rsidRDefault="00C75ABC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3.2022年7月，《XXX》获批2022年度肇庆学院青年项目科研课题，负责人</w:t>
            </w:r>
          </w:p>
          <w:p w:rsidR="00506786" w:rsidRDefault="00C75ABC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本人签名：         年    月    日</w:t>
            </w:r>
          </w:p>
        </w:tc>
      </w:tr>
      <w:tr w:rsidR="00506786">
        <w:trPr>
          <w:cantSplit/>
          <w:trHeight w:val="2197"/>
        </w:trPr>
        <w:tc>
          <w:tcPr>
            <w:tcW w:w="625" w:type="dxa"/>
            <w:textDirection w:val="tbRlV"/>
          </w:tcPr>
          <w:p w:rsidR="00506786" w:rsidRDefault="00C75ABC">
            <w:pPr>
              <w:spacing w:line="440" w:lineRule="exact"/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lastRenderedPageBreak/>
              <w:t>二级学院党委意见</w:t>
            </w:r>
          </w:p>
        </w:tc>
        <w:tc>
          <w:tcPr>
            <w:tcW w:w="8595" w:type="dxa"/>
            <w:gridSpan w:val="6"/>
            <w:vAlign w:val="bottom"/>
          </w:tcPr>
          <w:p w:rsidR="00506786" w:rsidRDefault="00506786">
            <w:pPr>
              <w:spacing w:line="440" w:lineRule="exact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  <w:p w:rsidR="00506786" w:rsidRDefault="00506786">
            <w:pPr>
              <w:spacing w:line="440" w:lineRule="exact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  <w:p w:rsidR="00506786" w:rsidRDefault="00506786">
            <w:pPr>
              <w:spacing w:line="440" w:lineRule="exact"/>
              <w:rPr>
                <w:rFonts w:ascii="楷体_GB2312" w:eastAsia="楷体_GB2312"/>
                <w:color w:val="FF0000"/>
                <w:kern w:val="0"/>
                <w:sz w:val="24"/>
              </w:rPr>
            </w:pPr>
          </w:p>
          <w:p w:rsidR="00506786" w:rsidRDefault="00C75ABC">
            <w:pPr>
              <w:spacing w:line="440" w:lineRule="exact"/>
              <w:rPr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4"/>
              </w:rPr>
              <w:t>单位评分（百分制）：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kern w:val="0"/>
                <w:sz w:val="24"/>
              </w:rPr>
              <w:t>签名：       （公 章）：        年    月    日</w:t>
            </w:r>
          </w:p>
        </w:tc>
      </w:tr>
    </w:tbl>
    <w:p w:rsidR="00506786" w:rsidRDefault="00C75ABC">
      <w:pPr>
        <w:ind w:firstLineChars="300" w:firstLine="720"/>
      </w:pPr>
      <w:r>
        <w:rPr>
          <w:rFonts w:ascii="楷体_GB2312" w:eastAsia="楷体_GB2312" w:hAnsi="宋体" w:hint="eastAsia"/>
          <w:sz w:val="24"/>
        </w:rPr>
        <w:t>备注：本表由班主任填写，由二级学院存档备查。</w:t>
      </w:r>
    </w:p>
    <w:sectPr w:rsidR="0050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0D47"/>
    <w:multiLevelType w:val="singleLevel"/>
    <w:tmpl w:val="71ED0D4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zBkYmMyNjNlZGU1M2M1MDc3MzI0MDViZDJlNjQifQ=="/>
  </w:docVars>
  <w:rsids>
    <w:rsidRoot w:val="007A326B"/>
    <w:rsid w:val="00015DA3"/>
    <w:rsid w:val="0007551B"/>
    <w:rsid w:val="000A342E"/>
    <w:rsid w:val="0013487A"/>
    <w:rsid w:val="001813A7"/>
    <w:rsid w:val="00214009"/>
    <w:rsid w:val="0023164D"/>
    <w:rsid w:val="00297FC2"/>
    <w:rsid w:val="004B7330"/>
    <w:rsid w:val="004C2C35"/>
    <w:rsid w:val="004F643E"/>
    <w:rsid w:val="00506786"/>
    <w:rsid w:val="00535E7A"/>
    <w:rsid w:val="00540CFA"/>
    <w:rsid w:val="007A326B"/>
    <w:rsid w:val="00995994"/>
    <w:rsid w:val="00BB19B0"/>
    <w:rsid w:val="00C75ABC"/>
    <w:rsid w:val="00ED5E51"/>
    <w:rsid w:val="03716088"/>
    <w:rsid w:val="03FF4891"/>
    <w:rsid w:val="07C338E5"/>
    <w:rsid w:val="080F2686"/>
    <w:rsid w:val="0C7F1E24"/>
    <w:rsid w:val="13E474DE"/>
    <w:rsid w:val="15347BD0"/>
    <w:rsid w:val="168815F6"/>
    <w:rsid w:val="1B1D4C62"/>
    <w:rsid w:val="20C81E6D"/>
    <w:rsid w:val="23767606"/>
    <w:rsid w:val="262E03B6"/>
    <w:rsid w:val="27702CEA"/>
    <w:rsid w:val="337B4EF0"/>
    <w:rsid w:val="348F6779"/>
    <w:rsid w:val="3FF02A73"/>
    <w:rsid w:val="402A4DF3"/>
    <w:rsid w:val="417C6CF8"/>
    <w:rsid w:val="445826E4"/>
    <w:rsid w:val="453C34F9"/>
    <w:rsid w:val="468C48C7"/>
    <w:rsid w:val="47F24BFD"/>
    <w:rsid w:val="49487A2C"/>
    <w:rsid w:val="4F6463E1"/>
    <w:rsid w:val="55796786"/>
    <w:rsid w:val="577E200A"/>
    <w:rsid w:val="58300AE5"/>
    <w:rsid w:val="5A1E104D"/>
    <w:rsid w:val="613C540F"/>
    <w:rsid w:val="66383CCB"/>
    <w:rsid w:val="68E36170"/>
    <w:rsid w:val="69B47B0D"/>
    <w:rsid w:val="6FC07DCB"/>
    <w:rsid w:val="71A32941"/>
    <w:rsid w:val="728346D7"/>
    <w:rsid w:val="7A51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4F2B"/>
  <w15:docId w15:val="{D4A317DC-F7D2-456B-A64E-09E5DD80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28"/>
      <w:szCs w:val="28"/>
      <w:u w:val="single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24</cp:revision>
  <dcterms:created xsi:type="dcterms:W3CDTF">2019-11-01T07:53:00Z</dcterms:created>
  <dcterms:modified xsi:type="dcterms:W3CDTF">2022-11-29T09:11:00Z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594C90D082134582AE494DD50969EC5E</vt:lpwstr>
  </property>
</Properties>
</file>